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Maintain safety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STANDARD:?Maintain Safety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to Maintain Safety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Maintain Safety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>Ensure personal safety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>Ensure Workplace safety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>Ensure Safety of Tools &amp; Equipment’s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 xml:space="preserve"> Maintain First aid Box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>Ensure Machine Safety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</w:rPr>
                                <w:t>Interpret environmental regulation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Maintain Safety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Ensure personal safety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Ensure Workplace safety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Ensure Safety of Tools &amp; Equipment’s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 xml:space="preserve"> Maintain First aid Box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Ensure Machine Safety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Interpret environmental regulation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Maintain safety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 xml:space="preserve"> Ensure personal safety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Arrange PPE as per requirements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Wear proper PPE as per nature of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Store PPEs at appropriate place after use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 xml:space="preserve">Ensure Safety of Tools &amp; Equipments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cleaning of workplace properly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Avoid hazardous (electric / chemical) by adopting safety precautions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emergency exit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lighting and ventilation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Firefighting equipment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Report to the concerned immediately in case of emergency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safe access to the system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Ensure installation of dust collector</w:t>
            </w: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>Ensure Workplace safety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Ensure insulation of tools and equipment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Ensure safe storing of  tools and equipment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Cleaning of tools and equipment on regular basis.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Ensure use of specific tool as per requirement of job      </w:t>
            </w:r>
            <w:r>
              <w:rPr>
                <w:sz w:val="20"/>
                <w:szCs w:val="20"/>
              </w:rPr>
              <w:t xml:space="preserve">  </w:t>
            </w: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b/>
                <w:bCs/>
                <w:sz w:val="20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>Maintain First aid Box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first aid box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first aid box for Emergency Medicines.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Expiry  date of the Medicines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first aid treatment/bandages against minor injury.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emergency/Rescue numbers</w:t>
            </w: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>Ensure Safety of Tools &amp; Equipments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Ensure insulation of tools and equipment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Ensure safe storing of  tools and equipment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Cleaning of tools and equipment on regularbasis.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 Ensure use of specific tool as per requirement of job</w:t>
            </w:r>
          </w:p>
          <w:p>
            <w:pPr>
              <w:numPr>
                <w:ilvl w:val="0"/>
                <w:numId w:val="7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sz w:val="22"/>
                <w:szCs w:val="22"/>
              </w:rPr>
              <w:t>Ensure Machine Safety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belts of Machine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cutters of machines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Machine for short circuit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Perform test operation on Machine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.Ensure smooth functioning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Cs w:val="18"/>
              </w:rPr>
              <w:t>Interpret Environmental Regulation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work friendly environment.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Adopt environmental regulation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394"/>
        <w:gridCol w:w="806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394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812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39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812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</w:p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Ensure personal safety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ind w:left="499"/>
              <w:rPr>
                <w:b w:val="0"/>
                <w:bCs/>
                <w:sz w:val="20"/>
              </w:rPr>
            </w:pPr>
          </w:p>
        </w:tc>
        <w:tc>
          <w:tcPr>
            <w:tcW w:w="4394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Arrange PPE as per requirement</w:t>
            </w:r>
          </w:p>
        </w:tc>
        <w:tc>
          <w:tcPr>
            <w:tcW w:w="812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Wear proper PPE as per nature of job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Store PPEs at appropriate place after use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Ensure Workplace safety</w:t>
            </w:r>
          </w:p>
          <w:p>
            <w:pPr>
              <w:rPr>
                <w:b w:val="0"/>
                <w:bCs/>
                <w:sz w:val="20"/>
              </w:rPr>
            </w:pPr>
          </w:p>
        </w:tc>
        <w:tc>
          <w:tcPr>
            <w:tcW w:w="4394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cleaning of workplace properly</w:t>
            </w:r>
          </w:p>
        </w:tc>
        <w:tc>
          <w:tcPr>
            <w:tcW w:w="812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Avoid hazardous (electric / chemical) by adopting safety precautions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emergency exit</w:t>
            </w: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lighting and ventilation</w:t>
            </w: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Firefighting equipment</w:t>
            </w: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Report to the concerned immediately in case of emergency</w:t>
            </w: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safe access to the system</w:t>
            </w:r>
          </w:p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installation of dust collector</w:t>
            </w:r>
          </w:p>
        </w:tc>
        <w:tc>
          <w:tcPr>
            <w:tcW w:w="812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Ensure Safety of Tools &amp; Equipment’s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right="534"/>
              <w:rPr>
                <w:b w:val="0"/>
                <w:bCs/>
                <w:sz w:val="20"/>
              </w:rPr>
            </w:pPr>
          </w:p>
        </w:tc>
        <w:tc>
          <w:tcPr>
            <w:tcW w:w="4394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Ensure insulation of tools and equipment </w:t>
            </w:r>
          </w:p>
        </w:tc>
        <w:tc>
          <w:tcPr>
            <w:tcW w:w="812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safe storing of  tools and equipment</w:t>
            </w:r>
          </w:p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Cleaning of tools and equipment on regularbasis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use of specific tool as per requirement of job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Maintain First aid Box</w:t>
            </w:r>
          </w:p>
          <w:p>
            <w:pPr>
              <w:rPr>
                <w:b w:val="0"/>
                <w:bCs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 w:val="0"/>
                <w:bCs/>
                <w:sz w:val="20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first aid box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first aid box for E</w:t>
            </w:r>
            <w:bookmarkStart w:id="0" w:name="_GoBack"/>
            <w:bookmarkEnd w:id="0"/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mergency Medicines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Expiry  date of the Medicines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availability of emergency/Rescue numbers</w:t>
            </w:r>
          </w:p>
        </w:tc>
        <w:tc>
          <w:tcPr>
            <w:tcW w:w="812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Ensure Machine Safety</w:t>
            </w:r>
          </w:p>
          <w:p>
            <w:pPr>
              <w:rPr>
                <w:b w:val="0"/>
                <w:bCs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belts of Machine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Chek Machine for short circuit</w:t>
            </w:r>
          </w:p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test operation on Machine</w:t>
            </w:r>
          </w:p>
        </w:tc>
        <w:tc>
          <w:tcPr>
            <w:tcW w:w="8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Check cutters of machines</w:t>
            </w:r>
          </w:p>
        </w:tc>
        <w:tc>
          <w:tcPr>
            <w:tcW w:w="8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smooth functioning</w:t>
            </w:r>
          </w:p>
        </w:tc>
        <w:tc>
          <w:tcPr>
            <w:tcW w:w="8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Interpret environmental Regulation</w:t>
            </w:r>
          </w:p>
          <w:p>
            <w:pPr>
              <w:rPr>
                <w:b/>
              </w:rPr>
            </w:pPr>
          </w:p>
        </w:tc>
        <w:tc>
          <w:tcPr>
            <w:tcW w:w="4394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work friendly environment.</w:t>
            </w:r>
          </w:p>
        </w:tc>
        <w:tc>
          <w:tcPr>
            <w:tcW w:w="80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contextualSpacing/>
              <w:jc w:val="both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Adopt environmental regulation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Safety Equipment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Fire extinguisher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First Aid Box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Nose Mask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Ear Muffler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Over Coat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Safety Goggles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Helmet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Shoes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Apron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Gloves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Software CD’s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Cutters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Blades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Wood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Board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3AC6DE7"/>
    <w:multiLevelType w:val="multilevel"/>
    <w:tmpl w:val="13AC6DE7"/>
    <w:lvl w:ilvl="0" w:tentative="0">
      <w:start w:val="1"/>
      <w:numFmt w:val="bullet"/>
      <w:lvlText w:val=""/>
      <w:lvlJc w:val="left"/>
      <w:pPr>
        <w:ind w:left="115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3DAA597A"/>
    <w:multiLevelType w:val="multilevel"/>
    <w:tmpl w:val="3DAA597A"/>
    <w:lvl w:ilvl="0" w:tentative="0">
      <w:start w:val="1"/>
      <w:numFmt w:val="bullet"/>
      <w:lvlText w:val=""/>
      <w:lvlJc w:val="left"/>
      <w:pPr>
        <w:ind w:left="139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</w:abstractNum>
  <w:abstractNum w:abstractNumId="5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7">
    <w:nsid w:val="5C572D7A"/>
    <w:multiLevelType w:val="multilevel"/>
    <w:tmpl w:val="5C572D7A"/>
    <w:lvl w:ilvl="0" w:tentative="0">
      <w:start w:val="1"/>
      <w:numFmt w:val="bullet"/>
      <w:lvlText w:val=""/>
      <w:lvlJc w:val="left"/>
      <w:pPr>
        <w:ind w:left="135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8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9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91E3B"/>
    <w:rsid w:val="000A7DA0"/>
    <w:rsid w:val="000D0FD2"/>
    <w:rsid w:val="00104F72"/>
    <w:rsid w:val="0010582F"/>
    <w:rsid w:val="001225C8"/>
    <w:rsid w:val="001315F1"/>
    <w:rsid w:val="001336A0"/>
    <w:rsid w:val="0015729C"/>
    <w:rsid w:val="00165BF7"/>
    <w:rsid w:val="001D0C84"/>
    <w:rsid w:val="001D5485"/>
    <w:rsid w:val="001F2D09"/>
    <w:rsid w:val="00204B1E"/>
    <w:rsid w:val="00220276"/>
    <w:rsid w:val="00230A77"/>
    <w:rsid w:val="002370A3"/>
    <w:rsid w:val="00237AA8"/>
    <w:rsid w:val="002609AA"/>
    <w:rsid w:val="0027012D"/>
    <w:rsid w:val="002D7847"/>
    <w:rsid w:val="002E66DB"/>
    <w:rsid w:val="002E71F4"/>
    <w:rsid w:val="00317FD8"/>
    <w:rsid w:val="003238F9"/>
    <w:rsid w:val="003447C9"/>
    <w:rsid w:val="00350720"/>
    <w:rsid w:val="003524CC"/>
    <w:rsid w:val="0035494E"/>
    <w:rsid w:val="00362436"/>
    <w:rsid w:val="00376F6C"/>
    <w:rsid w:val="0039532E"/>
    <w:rsid w:val="0039708D"/>
    <w:rsid w:val="003A029B"/>
    <w:rsid w:val="003A6E8A"/>
    <w:rsid w:val="003B5170"/>
    <w:rsid w:val="003C3FFE"/>
    <w:rsid w:val="003E02B9"/>
    <w:rsid w:val="004077C3"/>
    <w:rsid w:val="00421135"/>
    <w:rsid w:val="00422CAF"/>
    <w:rsid w:val="00425918"/>
    <w:rsid w:val="00425FF1"/>
    <w:rsid w:val="00430D0C"/>
    <w:rsid w:val="0045533F"/>
    <w:rsid w:val="004738CA"/>
    <w:rsid w:val="0048641C"/>
    <w:rsid w:val="00495CB9"/>
    <w:rsid w:val="004D247A"/>
    <w:rsid w:val="004F274C"/>
    <w:rsid w:val="0051248F"/>
    <w:rsid w:val="00517125"/>
    <w:rsid w:val="00522A03"/>
    <w:rsid w:val="00525A31"/>
    <w:rsid w:val="005510B8"/>
    <w:rsid w:val="0056548F"/>
    <w:rsid w:val="00567438"/>
    <w:rsid w:val="005C7BA0"/>
    <w:rsid w:val="005D31F0"/>
    <w:rsid w:val="005E6E76"/>
    <w:rsid w:val="005F3D1B"/>
    <w:rsid w:val="005F6197"/>
    <w:rsid w:val="00604FC2"/>
    <w:rsid w:val="0061799D"/>
    <w:rsid w:val="006608D4"/>
    <w:rsid w:val="00685B17"/>
    <w:rsid w:val="006874E4"/>
    <w:rsid w:val="006A6A4F"/>
    <w:rsid w:val="006C13BA"/>
    <w:rsid w:val="006C5AE5"/>
    <w:rsid w:val="006C6365"/>
    <w:rsid w:val="006D7D16"/>
    <w:rsid w:val="006E39FD"/>
    <w:rsid w:val="006E7B91"/>
    <w:rsid w:val="006F2DE0"/>
    <w:rsid w:val="00700E4F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80208A"/>
    <w:rsid w:val="008222B4"/>
    <w:rsid w:val="008274B9"/>
    <w:rsid w:val="0086616B"/>
    <w:rsid w:val="00875BC3"/>
    <w:rsid w:val="00885756"/>
    <w:rsid w:val="008B4E7F"/>
    <w:rsid w:val="008D1C12"/>
    <w:rsid w:val="00910EB4"/>
    <w:rsid w:val="0091586A"/>
    <w:rsid w:val="00920B73"/>
    <w:rsid w:val="0092231A"/>
    <w:rsid w:val="009328F6"/>
    <w:rsid w:val="00932A3F"/>
    <w:rsid w:val="00946078"/>
    <w:rsid w:val="0095110F"/>
    <w:rsid w:val="009B2798"/>
    <w:rsid w:val="009B3DC0"/>
    <w:rsid w:val="009F0FAD"/>
    <w:rsid w:val="00A00335"/>
    <w:rsid w:val="00A2642B"/>
    <w:rsid w:val="00A26B25"/>
    <w:rsid w:val="00A64611"/>
    <w:rsid w:val="00A7617A"/>
    <w:rsid w:val="00A931B3"/>
    <w:rsid w:val="00AA431C"/>
    <w:rsid w:val="00AB5E14"/>
    <w:rsid w:val="00AC70B8"/>
    <w:rsid w:val="00AE5B60"/>
    <w:rsid w:val="00AE6F6B"/>
    <w:rsid w:val="00AF6411"/>
    <w:rsid w:val="00B1447F"/>
    <w:rsid w:val="00B66655"/>
    <w:rsid w:val="00B67309"/>
    <w:rsid w:val="00B93E8C"/>
    <w:rsid w:val="00BA0C20"/>
    <w:rsid w:val="00BA2801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A1D24"/>
    <w:rsid w:val="00CB3051"/>
    <w:rsid w:val="00CC543A"/>
    <w:rsid w:val="00CC7201"/>
    <w:rsid w:val="00CD08AD"/>
    <w:rsid w:val="00CD2DD2"/>
    <w:rsid w:val="00CD3A05"/>
    <w:rsid w:val="00CF0B26"/>
    <w:rsid w:val="00D02331"/>
    <w:rsid w:val="00D073CD"/>
    <w:rsid w:val="00D142A2"/>
    <w:rsid w:val="00D312EE"/>
    <w:rsid w:val="00D3427F"/>
    <w:rsid w:val="00D53017"/>
    <w:rsid w:val="00D547AC"/>
    <w:rsid w:val="00D63A6C"/>
    <w:rsid w:val="00D6608E"/>
    <w:rsid w:val="00D70FB2"/>
    <w:rsid w:val="00DA7DC6"/>
    <w:rsid w:val="00DB6D26"/>
    <w:rsid w:val="00DC2D11"/>
    <w:rsid w:val="00DC5736"/>
    <w:rsid w:val="00DE730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63C3"/>
    <w:rsid w:val="00F41413"/>
    <w:rsid w:val="00F57C53"/>
    <w:rsid w:val="00FB0B96"/>
    <w:rsid w:val="00FD45E7"/>
    <w:rsid w:val="1D412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ED048-2349-42D2-96B3-77323DA00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954</Words>
  <Characters>5442</Characters>
  <Lines>45</Lines>
  <Paragraphs>12</Paragraphs>
  <TotalTime>98</TotalTime>
  <ScaleCrop>false</ScaleCrop>
  <LinksUpToDate>false</LinksUpToDate>
  <CharactersWithSpaces>6384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2019-03-14T06:58:00Z</dcterms:created>
  <dc:creator>Dell</dc:creator>
  <cp:lastModifiedBy>admin</cp:lastModifiedBy>
  <cp:lastPrinted>2018-12-07T14:59:00Z</cp:lastPrinted>
  <dcterms:modified xsi:type="dcterms:W3CDTF">2019-04-20T09:03:36Z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